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66083" w14:textId="21C04ECF" w:rsidR="00C52AA9" w:rsidRPr="00206B2C" w:rsidRDefault="002D2383" w:rsidP="00C52AA9">
      <w:pPr>
        <w:tabs>
          <w:tab w:val="left" w:pos="3206"/>
        </w:tabs>
        <w:spacing w:after="0"/>
        <w:jc w:val="right"/>
        <w:rPr>
          <w:rFonts w:cstheme="minorHAnsi"/>
        </w:rPr>
      </w:pPr>
      <w:r>
        <w:rPr>
          <w:rStyle w:val="Platzhaltertext"/>
        </w:rPr>
        <w:t>Ort</w:t>
      </w:r>
      <w:r w:rsidRPr="0029404A">
        <w:rPr>
          <w:rStyle w:val="Platzhaltertext"/>
        </w:rPr>
        <w:t xml:space="preserve"> eingeben</w:t>
      </w:r>
      <w:r w:rsidR="00C52AA9" w:rsidRPr="00206B2C">
        <w:rPr>
          <w:rFonts w:cstheme="minorHAnsi"/>
        </w:rPr>
        <w:t xml:space="preserve">, </w:t>
      </w:r>
      <w:sdt>
        <w:sdtPr>
          <w:rPr>
            <w:rFonts w:cstheme="minorHAnsi"/>
          </w:rPr>
          <w:id w:val="254403409"/>
          <w:placeholder>
            <w:docPart w:val="078F1212EF7C45718CFF65B5CBEBF4D1"/>
          </w:placeholder>
          <w:date w:fullDate="2025-06-06T00:00:00Z">
            <w:dateFormat w:val="dd.MM.yyyy"/>
            <w:lid w:val="de-DE"/>
            <w:storeMappedDataAs w:val="dateTime"/>
            <w:calendar w:val="gregorian"/>
          </w:date>
        </w:sdtPr>
        <w:sdtContent>
          <w:r w:rsidR="00DF4174">
            <w:rPr>
              <w:rFonts w:cstheme="minorHAnsi"/>
            </w:rPr>
            <w:t>06.06.2025</w:t>
          </w:r>
        </w:sdtContent>
      </w:sdt>
      <w:r w:rsidR="00C52AA9" w:rsidRPr="00206B2C">
        <w:rPr>
          <w:rFonts w:cstheme="minorHAnsi"/>
        </w:rPr>
        <w:t xml:space="preserve"> </w:t>
      </w:r>
    </w:p>
    <w:sdt>
      <w:sdtPr>
        <w:rPr>
          <w:rFonts w:cstheme="minorHAnsi"/>
        </w:rPr>
        <w:id w:val="-502045098"/>
        <w:placeholder>
          <w:docPart w:val="1C6E7359D36D4027B798D4FFDE4D31D6"/>
        </w:placeholder>
        <w:showingPlcHdr/>
        <w:text/>
      </w:sdtPr>
      <w:sdtContent>
        <w:p w14:paraId="6829BCE1" w14:textId="2BFE4397" w:rsidR="00CA03E3" w:rsidRDefault="00CA03E3" w:rsidP="00C52AA9">
          <w:pPr>
            <w:spacing w:after="0"/>
            <w:rPr>
              <w:rFonts w:cstheme="minorHAnsi"/>
            </w:rPr>
          </w:pPr>
          <w:r>
            <w:rPr>
              <w:rStyle w:val="Platzhaltertext"/>
            </w:rPr>
            <w:t>Vereinsnamen</w:t>
          </w:r>
          <w:r w:rsidRPr="0029404A">
            <w:rPr>
              <w:rStyle w:val="Platzhaltertext"/>
            </w:rPr>
            <w:t xml:space="preserve"> eingeben.</w:t>
          </w:r>
        </w:p>
      </w:sdtContent>
    </w:sdt>
    <w:sdt>
      <w:sdtPr>
        <w:rPr>
          <w:rFonts w:cstheme="minorHAnsi"/>
        </w:rPr>
        <w:id w:val="-532882849"/>
        <w:placeholder>
          <w:docPart w:val="15B0FE0D45CA4F4680604A3EEC7DAEB7"/>
        </w:placeholder>
        <w:showingPlcHdr/>
        <w:text/>
      </w:sdtPr>
      <w:sdtContent>
        <w:p w14:paraId="7371C813" w14:textId="670FA3C5" w:rsidR="00CA03E3" w:rsidRDefault="00CA03E3" w:rsidP="00CA03E3">
          <w:pPr>
            <w:spacing w:after="0"/>
            <w:rPr>
              <w:rFonts w:cstheme="minorHAnsi"/>
            </w:rPr>
          </w:pPr>
          <w:r>
            <w:rPr>
              <w:rStyle w:val="Platzhaltertext"/>
            </w:rPr>
            <w:t>BDS-Nummer</w:t>
          </w:r>
          <w:r w:rsidRPr="0029404A">
            <w:rPr>
              <w:rStyle w:val="Platzhaltertext"/>
            </w:rPr>
            <w:t xml:space="preserve"> eingeben.</w:t>
          </w:r>
        </w:p>
      </w:sdtContent>
    </w:sdt>
    <w:p w14:paraId="0FBE03C9" w14:textId="77777777" w:rsidR="00CA03E3" w:rsidRDefault="00CA03E3" w:rsidP="00C52AA9">
      <w:pPr>
        <w:spacing w:after="0"/>
        <w:rPr>
          <w:rFonts w:cstheme="minorHAnsi"/>
        </w:rPr>
      </w:pPr>
    </w:p>
    <w:p w14:paraId="39FBD3E0" w14:textId="77777777" w:rsidR="00CA03E3" w:rsidRDefault="00CA03E3" w:rsidP="00C52AA9">
      <w:pPr>
        <w:spacing w:after="0"/>
        <w:rPr>
          <w:rFonts w:cstheme="minorHAnsi"/>
        </w:rPr>
      </w:pPr>
    </w:p>
    <w:p w14:paraId="6C2BDA50" w14:textId="77777777" w:rsidR="00C52AA9" w:rsidRPr="004D0FC3" w:rsidRDefault="00C52AA9" w:rsidP="00C52AA9">
      <w:pPr>
        <w:spacing w:after="0"/>
        <w:rPr>
          <w:rFonts w:cstheme="minorHAnsi"/>
          <w:bCs/>
        </w:rPr>
      </w:pPr>
    </w:p>
    <w:p w14:paraId="17A87C05" w14:textId="12CEEBD2" w:rsidR="002D0364" w:rsidRDefault="00746B16" w:rsidP="002D0364">
      <w:pPr>
        <w:spacing w:after="0"/>
        <w:rPr>
          <w:rFonts w:cstheme="minorHAnsi"/>
        </w:rPr>
      </w:pPr>
      <w:r w:rsidRPr="00206B2C">
        <w:rPr>
          <w:rFonts w:cstheme="minorHAnsi"/>
          <w:b/>
          <w:sz w:val="24"/>
          <w:szCs w:val="24"/>
        </w:rPr>
        <w:t xml:space="preserve">Betr.: </w:t>
      </w:r>
      <w:r w:rsidR="0082139C" w:rsidRPr="00206B2C">
        <w:rPr>
          <w:rFonts w:cstheme="minorHAnsi"/>
          <w:b/>
          <w:sz w:val="24"/>
          <w:szCs w:val="24"/>
        </w:rPr>
        <w:t>Bes</w:t>
      </w:r>
      <w:r w:rsidRPr="00206B2C">
        <w:rPr>
          <w:rFonts w:cstheme="minorHAnsi"/>
          <w:b/>
          <w:sz w:val="24"/>
          <w:szCs w:val="24"/>
        </w:rPr>
        <w:t>täti</w:t>
      </w:r>
      <w:r w:rsidR="0082139C" w:rsidRPr="00206B2C">
        <w:rPr>
          <w:rFonts w:cstheme="minorHAnsi"/>
          <w:b/>
          <w:sz w:val="24"/>
          <w:szCs w:val="24"/>
        </w:rPr>
        <w:t>gung</w:t>
      </w:r>
      <w:r w:rsidR="009A4E54" w:rsidRPr="00206B2C">
        <w:rPr>
          <w:rFonts w:cstheme="minorHAnsi"/>
          <w:b/>
          <w:sz w:val="24"/>
          <w:szCs w:val="24"/>
        </w:rPr>
        <w:t xml:space="preserve"> </w:t>
      </w:r>
      <w:r w:rsidRPr="00206B2C">
        <w:rPr>
          <w:rFonts w:cstheme="minorHAnsi"/>
          <w:b/>
          <w:sz w:val="24"/>
          <w:szCs w:val="24"/>
        </w:rPr>
        <w:t>der Nutzung unserer Schießstätte</w:t>
      </w:r>
      <w:r w:rsidR="006E4336" w:rsidRPr="00206B2C">
        <w:rPr>
          <w:rFonts w:cstheme="minorHAnsi"/>
          <w:b/>
          <w:sz w:val="24"/>
          <w:szCs w:val="24"/>
        </w:rPr>
        <w:t xml:space="preserve"> für das Jahr </w:t>
      </w:r>
      <w:sdt>
        <w:sdtPr>
          <w:rPr>
            <w:rFonts w:cstheme="minorHAnsi"/>
          </w:rPr>
          <w:id w:val="699141531"/>
          <w:placeholder>
            <w:docPart w:val="608A94B868414BD184F42555A78909D1"/>
          </w:placeholder>
          <w:showingPlcHdr/>
          <w:text/>
        </w:sdtPr>
        <w:sdtContent>
          <w:r w:rsidR="002D0364">
            <w:rPr>
              <w:rStyle w:val="Platzhaltertext"/>
            </w:rPr>
            <w:t>Jahr</w:t>
          </w:r>
          <w:r w:rsidR="002D0364" w:rsidRPr="0029404A">
            <w:rPr>
              <w:rStyle w:val="Platzhaltertext"/>
            </w:rPr>
            <w:t xml:space="preserve"> eingeben.</w:t>
          </w:r>
        </w:sdtContent>
      </w:sdt>
    </w:p>
    <w:p w14:paraId="69E4B91F" w14:textId="35AA898F" w:rsidR="0082139C" w:rsidRPr="00206B2C" w:rsidRDefault="0082139C" w:rsidP="00C52AA9">
      <w:pPr>
        <w:spacing w:after="0"/>
        <w:rPr>
          <w:rFonts w:cstheme="minorHAnsi"/>
          <w:noProof/>
        </w:rPr>
      </w:pPr>
    </w:p>
    <w:p w14:paraId="08A80448" w14:textId="17DACE3D" w:rsidR="002D0364" w:rsidRPr="004D0FC3" w:rsidRDefault="00B12E91" w:rsidP="002D0364">
      <w:pPr>
        <w:spacing w:after="0"/>
        <w:rPr>
          <w:rFonts w:cstheme="minorHAnsi"/>
          <w:b/>
          <w:bCs/>
          <w:u w:val="single"/>
        </w:rPr>
      </w:pPr>
      <w:r w:rsidRPr="004D0FC3">
        <w:rPr>
          <w:rFonts w:cstheme="minorHAnsi"/>
          <w:b/>
          <w:bCs/>
          <w:noProof/>
          <w:u w:val="single"/>
        </w:rPr>
        <w:t xml:space="preserve">Name der Schießanlage: </w:t>
      </w:r>
    </w:p>
    <w:p w14:paraId="59D82CC5" w14:textId="259D7F94" w:rsidR="00B12E91" w:rsidRDefault="00000000" w:rsidP="00C52AA9">
      <w:pPr>
        <w:spacing w:after="0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</w:rPr>
          <w:id w:val="1871022142"/>
          <w:placeholder>
            <w:docPart w:val="F82B1FB9BBAD41CB83E66DBED994A108"/>
          </w:placeholder>
          <w:showingPlcHdr/>
          <w:text/>
        </w:sdtPr>
        <w:sdtContent>
          <w:r w:rsidR="004D0FC3">
            <w:rPr>
              <w:rStyle w:val="Platzhaltertext"/>
            </w:rPr>
            <w:t xml:space="preserve">Schießanlage </w:t>
          </w:r>
          <w:r w:rsidR="004D0FC3" w:rsidRPr="0029404A">
            <w:rPr>
              <w:rStyle w:val="Platzhaltertext"/>
            </w:rPr>
            <w:t>eingeben.</w:t>
          </w:r>
        </w:sdtContent>
      </w:sdt>
    </w:p>
    <w:p w14:paraId="72B9271C" w14:textId="77777777" w:rsidR="004D0FC3" w:rsidRDefault="004D0FC3" w:rsidP="00C52AA9">
      <w:pPr>
        <w:spacing w:after="0"/>
        <w:rPr>
          <w:rFonts w:cstheme="minorHAnsi"/>
          <w:bCs/>
          <w:sz w:val="24"/>
          <w:szCs w:val="24"/>
        </w:rPr>
      </w:pPr>
    </w:p>
    <w:p w14:paraId="5BA0813E" w14:textId="77777777" w:rsidR="004D0FC3" w:rsidRPr="004D0FC3" w:rsidRDefault="004D0FC3" w:rsidP="00C52AA9">
      <w:pPr>
        <w:spacing w:after="0"/>
        <w:rPr>
          <w:rFonts w:cstheme="minorHAnsi"/>
          <w:bCs/>
          <w:sz w:val="24"/>
          <w:szCs w:val="24"/>
        </w:rPr>
      </w:pPr>
    </w:p>
    <w:p w14:paraId="04552CAE" w14:textId="0DD51902" w:rsidR="00C52AA9" w:rsidRPr="00206B2C" w:rsidRDefault="00C52AA9" w:rsidP="00C52AA9">
      <w:pPr>
        <w:spacing w:after="0"/>
        <w:ind w:right="-3"/>
        <w:rPr>
          <w:rFonts w:cstheme="minorHAnsi"/>
        </w:rPr>
      </w:pPr>
      <w:r>
        <w:rPr>
          <w:rFonts w:cstheme="minorHAnsi"/>
        </w:rPr>
        <w:t>Sehr geehrte Damen und Herren,</w:t>
      </w:r>
    </w:p>
    <w:p w14:paraId="756A9805" w14:textId="4CBB88E9" w:rsidR="00B12E91" w:rsidRPr="00206B2C" w:rsidRDefault="00C52AA9" w:rsidP="00C52AA9">
      <w:pPr>
        <w:spacing w:after="0"/>
        <w:ind w:right="-3"/>
        <w:rPr>
          <w:rFonts w:cstheme="minorHAnsi"/>
        </w:rPr>
      </w:pPr>
      <w:r>
        <w:rPr>
          <w:rFonts w:cstheme="minorHAnsi"/>
        </w:rPr>
        <w:t>h</w:t>
      </w:r>
      <w:r w:rsidR="00B12E91" w:rsidRPr="00206B2C">
        <w:rPr>
          <w:rFonts w:cstheme="minorHAnsi"/>
        </w:rPr>
        <w:t>iermit bestätigen wir Ihnen die Nutzung unserer Schießanlage durch Ihren Verein für das oben genannte Geschäftsjahr.</w:t>
      </w:r>
    </w:p>
    <w:p w14:paraId="6B96FE09" w14:textId="77777777" w:rsidR="00B12E91" w:rsidRPr="00206B2C" w:rsidRDefault="00B12E91" w:rsidP="00C52AA9">
      <w:pPr>
        <w:spacing w:after="0"/>
        <w:ind w:right="-3"/>
        <w:rPr>
          <w:rFonts w:cstheme="minorHAnsi"/>
        </w:rPr>
      </w:pPr>
    </w:p>
    <w:p w14:paraId="447EF755" w14:textId="1C8860DA" w:rsidR="00B12E91" w:rsidRPr="00206B2C" w:rsidRDefault="00B12E91" w:rsidP="00C52AA9">
      <w:pPr>
        <w:spacing w:after="0"/>
        <w:ind w:right="-3"/>
        <w:rPr>
          <w:rFonts w:cstheme="minorHAnsi"/>
        </w:rPr>
      </w:pPr>
      <w:r w:rsidRPr="00206B2C">
        <w:rPr>
          <w:rFonts w:cstheme="minorHAnsi"/>
        </w:rPr>
        <w:t>Unsere Anlage verfügt über einen</w:t>
      </w:r>
    </w:p>
    <w:p w14:paraId="092DEF32" w14:textId="4979FF96" w:rsidR="00D1368A" w:rsidRPr="004D0FC3" w:rsidRDefault="00674947" w:rsidP="00D1368A">
      <w:pPr>
        <w:spacing w:after="0"/>
        <w:ind w:right="-3"/>
        <w:rPr>
          <w:rFonts w:cstheme="minorHAnsi"/>
          <w:b/>
          <w:bCs/>
          <w:u w:val="single"/>
        </w:rPr>
      </w:pPr>
      <w:r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0"/>
      <w:r>
        <w:rPr>
          <w:rFonts w:cstheme="minorHAnsi"/>
        </w:rPr>
        <w:t xml:space="preserve"> </w:t>
      </w:r>
      <w:r w:rsidR="00D1368A">
        <w:rPr>
          <w:rFonts w:cstheme="minorHAnsi"/>
        </w:rPr>
        <w:t>2</w:t>
      </w:r>
      <w:r w:rsidR="00D1368A" w:rsidRPr="004D0FC3">
        <w:rPr>
          <w:rFonts w:cstheme="minorHAnsi"/>
          <w:b/>
          <w:bCs/>
          <w:u w:val="single"/>
        </w:rPr>
        <w:t xml:space="preserve">5m Stand </w:t>
      </w:r>
    </w:p>
    <w:p w14:paraId="6545190F" w14:textId="2520A8B6" w:rsidR="00B12E91" w:rsidRPr="00206B2C" w:rsidRDefault="00B12E91" w:rsidP="00C52AA9">
      <w:pPr>
        <w:spacing w:after="0"/>
        <w:ind w:left="708" w:right="-3" w:firstLine="708"/>
        <w:rPr>
          <w:rFonts w:cstheme="minorHAnsi"/>
          <w:noProof/>
        </w:rPr>
      </w:pPr>
      <w:r w:rsidRPr="00206B2C">
        <w:rPr>
          <w:rFonts w:cstheme="minorHAnsi"/>
        </w:rPr>
        <w:t xml:space="preserve">Der Stand ist zugelassen für Kurzwaffen bis </w:t>
      </w:r>
      <w:sdt>
        <w:sdtPr>
          <w:rPr>
            <w:rFonts w:cstheme="minorHAnsi"/>
            <w:i/>
            <w:iCs/>
          </w:rPr>
          <w:id w:val="879672479"/>
          <w:placeholder>
            <w:docPart w:val="692F54C22CF04454978FF6448FD4DFDF"/>
          </w:placeholder>
          <w:text/>
        </w:sdtPr>
        <w:sdtContent>
          <w:r w:rsidR="004D0FC3" w:rsidRPr="004D0FC3">
            <w:rPr>
              <w:rFonts w:cstheme="minorHAnsi"/>
              <w:b/>
              <w:bCs/>
              <w:i/>
              <w:iCs/>
            </w:rPr>
            <w:t>Ihr Text</w:t>
          </w:r>
        </w:sdtContent>
      </w:sdt>
      <w:r w:rsidRPr="00206B2C">
        <w:rPr>
          <w:rFonts w:cstheme="minorHAnsi"/>
          <w:noProof/>
        </w:rPr>
        <w:t xml:space="preserve"> Joule</w:t>
      </w:r>
      <w:r w:rsidR="004D0FC3">
        <w:rPr>
          <w:rFonts w:cstheme="minorHAnsi"/>
          <w:noProof/>
        </w:rPr>
        <w:t>.</w:t>
      </w:r>
    </w:p>
    <w:p w14:paraId="03406302" w14:textId="2DA16EB4" w:rsidR="00B12E91" w:rsidRPr="00206B2C" w:rsidRDefault="00B12E91" w:rsidP="00C52AA9">
      <w:pPr>
        <w:spacing w:after="0"/>
        <w:ind w:left="708" w:right="-3" w:firstLine="708"/>
        <w:rPr>
          <w:rFonts w:cstheme="minorHAnsi"/>
        </w:rPr>
      </w:pPr>
      <w:r w:rsidRPr="00206B2C">
        <w:rPr>
          <w:rFonts w:cstheme="minorHAnsi"/>
        </w:rPr>
        <w:t xml:space="preserve">Der Stand ist zugelassen für Langwaffen bis </w:t>
      </w:r>
      <w:sdt>
        <w:sdtPr>
          <w:rPr>
            <w:rFonts w:cstheme="minorHAnsi"/>
          </w:rPr>
          <w:id w:val="-2056462600"/>
          <w:placeholder>
            <w:docPart w:val="45C28165CB16499DA1CE75A66934C762"/>
          </w:placeholder>
          <w:showingPlcHdr/>
          <w:text/>
        </w:sdtPr>
        <w:sdtContent>
          <w:r w:rsidR="002D0364" w:rsidRPr="004D0FC3">
            <w:rPr>
              <w:rStyle w:val="Platzhaltertext"/>
              <w:b/>
              <w:bCs/>
              <w:i/>
              <w:iCs/>
              <w:color w:val="auto"/>
            </w:rPr>
            <w:t>Ihr Text</w:t>
          </w:r>
        </w:sdtContent>
      </w:sdt>
      <w:r w:rsidRPr="00206B2C">
        <w:rPr>
          <w:rFonts w:cstheme="minorHAnsi"/>
          <w:noProof/>
        </w:rPr>
        <w:t xml:space="preserve"> Joule</w:t>
      </w:r>
      <w:r w:rsidR="004D0FC3">
        <w:rPr>
          <w:rFonts w:cstheme="minorHAnsi"/>
          <w:noProof/>
        </w:rPr>
        <w:t>.</w:t>
      </w:r>
    </w:p>
    <w:p w14:paraId="7D676952" w14:textId="70F5263B" w:rsidR="00B12E91" w:rsidRDefault="00000000" w:rsidP="004D0FC3">
      <w:pPr>
        <w:spacing w:after="0"/>
        <w:ind w:right="-3"/>
        <w:rPr>
          <w:rFonts w:cstheme="minorHAnsi"/>
        </w:rPr>
      </w:pPr>
      <w:sdt>
        <w:sdtPr>
          <w:rPr>
            <w:rFonts w:cstheme="minorHAnsi"/>
            <w:sz w:val="28"/>
            <w:szCs w:val="28"/>
          </w:rPr>
          <w:id w:val="2056425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0FC3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D0FC3">
        <w:rPr>
          <w:rFonts w:cstheme="minorHAnsi"/>
        </w:rPr>
        <w:t xml:space="preserve"> Flintenlaufgeschosse mit max. </w:t>
      </w:r>
      <w:sdt>
        <w:sdtPr>
          <w:rPr>
            <w:rFonts w:cstheme="minorHAnsi"/>
          </w:rPr>
          <w:id w:val="919063982"/>
          <w:placeholder>
            <w:docPart w:val="E56E3C089233449C89AB8B1C08924374"/>
          </w:placeholder>
          <w:showingPlcHdr/>
          <w:text/>
        </w:sdtPr>
        <w:sdtContent>
          <w:r w:rsidR="004D0FC3" w:rsidRPr="004D0FC3">
            <w:rPr>
              <w:rStyle w:val="Platzhaltertext"/>
              <w:b/>
              <w:bCs/>
              <w:i/>
              <w:iCs/>
              <w:color w:val="auto"/>
            </w:rPr>
            <w:t>Ihr Text</w:t>
          </w:r>
        </w:sdtContent>
      </w:sdt>
      <w:r w:rsidR="004D0FC3">
        <w:rPr>
          <w:rFonts w:cstheme="minorHAnsi"/>
        </w:rPr>
        <w:t xml:space="preserve"> Joule sind zugelassen.</w:t>
      </w:r>
    </w:p>
    <w:p w14:paraId="37616895" w14:textId="1A251DC7" w:rsidR="004D0FC3" w:rsidRDefault="00000000" w:rsidP="004D0FC3">
      <w:pPr>
        <w:spacing w:after="0"/>
        <w:ind w:right="-3"/>
        <w:rPr>
          <w:rFonts w:cstheme="minorHAnsi"/>
        </w:rPr>
      </w:pPr>
      <w:sdt>
        <w:sdtPr>
          <w:rPr>
            <w:rFonts w:cstheme="minorHAnsi"/>
            <w:sz w:val="28"/>
            <w:szCs w:val="28"/>
          </w:rPr>
          <w:id w:val="-916627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711D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D0FC3">
        <w:rPr>
          <w:rFonts w:cstheme="minorHAnsi"/>
        </w:rPr>
        <w:t xml:space="preserve"> Mehrdistanzdisziplinen sind zugelassen.</w:t>
      </w:r>
    </w:p>
    <w:p w14:paraId="31451698" w14:textId="77777777" w:rsidR="004D0FC3" w:rsidRPr="00206B2C" w:rsidRDefault="004D0FC3" w:rsidP="004D0FC3">
      <w:pPr>
        <w:spacing w:after="0"/>
        <w:ind w:right="-3"/>
        <w:rPr>
          <w:rFonts w:cstheme="minorHAnsi"/>
        </w:rPr>
      </w:pPr>
    </w:p>
    <w:p w14:paraId="524A34BD" w14:textId="048DD453" w:rsidR="00B12E91" w:rsidRPr="004D0FC3" w:rsidRDefault="00674947" w:rsidP="00C52AA9">
      <w:pPr>
        <w:spacing w:after="0"/>
        <w:ind w:right="-3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cstheme="minorHAnsi"/>
          <w:b/>
          <w:bCs/>
          <w:u w:val="single"/>
        </w:rPr>
        <w:instrText xml:space="preserve"> FORMCHECKBOX </w:instrText>
      </w:r>
      <w:r>
        <w:rPr>
          <w:rFonts w:cstheme="minorHAnsi"/>
          <w:b/>
          <w:bCs/>
          <w:u w:val="single"/>
        </w:rPr>
      </w:r>
      <w:r>
        <w:rPr>
          <w:rFonts w:cstheme="minorHAnsi"/>
          <w:b/>
          <w:bCs/>
          <w:u w:val="single"/>
        </w:rPr>
        <w:fldChar w:fldCharType="separate"/>
      </w:r>
      <w:r>
        <w:rPr>
          <w:rFonts w:cstheme="minorHAnsi"/>
          <w:b/>
          <w:bCs/>
          <w:u w:val="single"/>
        </w:rPr>
        <w:fldChar w:fldCharType="end"/>
      </w:r>
      <w:bookmarkEnd w:id="1"/>
      <w:r>
        <w:rPr>
          <w:rFonts w:cstheme="minorHAnsi"/>
          <w:b/>
          <w:bCs/>
          <w:u w:val="single"/>
        </w:rPr>
        <w:t xml:space="preserve"> </w:t>
      </w:r>
      <w:r w:rsidR="00B12E91" w:rsidRPr="004D0FC3">
        <w:rPr>
          <w:rFonts w:cstheme="minorHAnsi"/>
          <w:b/>
          <w:bCs/>
          <w:u w:val="single"/>
        </w:rPr>
        <w:t xml:space="preserve">50m Stand </w:t>
      </w:r>
    </w:p>
    <w:p w14:paraId="3591EFBB" w14:textId="65B3611C" w:rsidR="004D0FC3" w:rsidRPr="00206B2C" w:rsidRDefault="004D0FC3" w:rsidP="004D0FC3">
      <w:pPr>
        <w:spacing w:after="0"/>
        <w:ind w:left="708" w:right="-3" w:firstLine="708"/>
        <w:rPr>
          <w:rFonts w:cstheme="minorHAnsi"/>
          <w:noProof/>
        </w:rPr>
      </w:pPr>
      <w:r w:rsidRPr="00206B2C">
        <w:rPr>
          <w:rFonts w:cstheme="minorHAnsi"/>
        </w:rPr>
        <w:t xml:space="preserve">Der Stand ist zugelassen für Kurzwaffen bis </w:t>
      </w:r>
      <w:sdt>
        <w:sdtPr>
          <w:rPr>
            <w:rFonts w:cstheme="minorHAnsi"/>
            <w:i/>
            <w:iCs/>
          </w:rPr>
          <w:id w:val="-1702315877"/>
          <w:placeholder>
            <w:docPart w:val="B5EF78F4A01348A49060FD2EE71BB250"/>
          </w:placeholder>
          <w:text/>
        </w:sdtPr>
        <w:sdtContent>
          <w:r w:rsidRPr="004D0FC3">
            <w:rPr>
              <w:rFonts w:cstheme="minorHAnsi"/>
              <w:b/>
              <w:bCs/>
              <w:i/>
              <w:iCs/>
            </w:rPr>
            <w:t>Ihr Text</w:t>
          </w:r>
        </w:sdtContent>
      </w:sdt>
      <w:r w:rsidRPr="00206B2C">
        <w:rPr>
          <w:rFonts w:cstheme="minorHAnsi"/>
          <w:noProof/>
        </w:rPr>
        <w:t xml:space="preserve"> Joule</w:t>
      </w:r>
      <w:r>
        <w:rPr>
          <w:rFonts w:cstheme="minorHAnsi"/>
          <w:noProof/>
        </w:rPr>
        <w:t>.</w:t>
      </w:r>
    </w:p>
    <w:p w14:paraId="3AA6A224" w14:textId="070F0159" w:rsidR="004D0FC3" w:rsidRDefault="004D0FC3" w:rsidP="004D0FC3">
      <w:pPr>
        <w:spacing w:after="0"/>
        <w:ind w:left="708" w:right="-3" w:firstLine="708"/>
        <w:rPr>
          <w:rFonts w:cstheme="minorHAnsi"/>
          <w:noProof/>
        </w:rPr>
      </w:pPr>
      <w:r w:rsidRPr="00206B2C">
        <w:rPr>
          <w:rFonts w:cstheme="minorHAnsi"/>
        </w:rPr>
        <w:t xml:space="preserve">Der Stand ist zugelassen für Langwaffen bis </w:t>
      </w:r>
      <w:sdt>
        <w:sdtPr>
          <w:rPr>
            <w:rFonts w:cstheme="minorHAnsi"/>
          </w:rPr>
          <w:id w:val="2041238088"/>
          <w:placeholder>
            <w:docPart w:val="DD7050BFD38F41D4B51C73046DA57F78"/>
          </w:placeholder>
          <w:showingPlcHdr/>
          <w:text/>
        </w:sdtPr>
        <w:sdtContent>
          <w:r w:rsidRPr="004D0FC3">
            <w:rPr>
              <w:rStyle w:val="Platzhaltertext"/>
              <w:b/>
              <w:bCs/>
              <w:i/>
              <w:iCs/>
              <w:color w:val="auto"/>
            </w:rPr>
            <w:t>Ihr Text</w:t>
          </w:r>
        </w:sdtContent>
      </w:sdt>
      <w:r w:rsidRPr="00206B2C">
        <w:rPr>
          <w:rFonts w:cstheme="minorHAnsi"/>
          <w:noProof/>
        </w:rPr>
        <w:t xml:space="preserve"> Joule</w:t>
      </w:r>
      <w:r>
        <w:rPr>
          <w:rFonts w:cstheme="minorHAnsi"/>
          <w:noProof/>
        </w:rPr>
        <w:t>.</w:t>
      </w:r>
    </w:p>
    <w:p w14:paraId="232C8617" w14:textId="07C896A7" w:rsidR="004D0FC3" w:rsidRDefault="00000000" w:rsidP="004D0FC3">
      <w:pPr>
        <w:spacing w:after="0"/>
        <w:ind w:right="-3"/>
        <w:rPr>
          <w:rFonts w:cstheme="minorHAnsi"/>
        </w:rPr>
      </w:pPr>
      <w:sdt>
        <w:sdtPr>
          <w:rPr>
            <w:rFonts w:cstheme="minorHAnsi"/>
            <w:sz w:val="28"/>
            <w:szCs w:val="28"/>
          </w:rPr>
          <w:id w:val="-99356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0FC3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D0FC3">
        <w:rPr>
          <w:rFonts w:cstheme="minorHAnsi"/>
        </w:rPr>
        <w:t xml:space="preserve"> Flintenlaufgeschosse mit max. </w:t>
      </w:r>
      <w:sdt>
        <w:sdtPr>
          <w:rPr>
            <w:rFonts w:cstheme="minorHAnsi"/>
          </w:rPr>
          <w:id w:val="1057816021"/>
          <w:placeholder>
            <w:docPart w:val="A811D0C8AAB84A5CB439F559A6ED5CED"/>
          </w:placeholder>
          <w:showingPlcHdr/>
          <w:text/>
        </w:sdtPr>
        <w:sdtContent>
          <w:r w:rsidR="004D0FC3" w:rsidRPr="004D0FC3">
            <w:rPr>
              <w:rStyle w:val="Platzhaltertext"/>
              <w:b/>
              <w:bCs/>
              <w:i/>
              <w:iCs/>
              <w:color w:val="auto"/>
            </w:rPr>
            <w:t>Ihr Text</w:t>
          </w:r>
        </w:sdtContent>
      </w:sdt>
      <w:r w:rsidR="004D0FC3">
        <w:rPr>
          <w:rFonts w:cstheme="minorHAnsi"/>
        </w:rPr>
        <w:t xml:space="preserve"> Joule sind zugelassen.</w:t>
      </w:r>
    </w:p>
    <w:p w14:paraId="14D2507E" w14:textId="77777777" w:rsidR="004D0FC3" w:rsidRDefault="00000000" w:rsidP="004D0FC3">
      <w:pPr>
        <w:spacing w:after="0"/>
        <w:ind w:right="-3"/>
        <w:rPr>
          <w:rFonts w:cstheme="minorHAnsi"/>
        </w:rPr>
      </w:pPr>
      <w:sdt>
        <w:sdtPr>
          <w:rPr>
            <w:rFonts w:cstheme="minorHAnsi"/>
            <w:sz w:val="28"/>
            <w:szCs w:val="28"/>
          </w:rPr>
          <w:id w:val="652336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0FC3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D0FC3">
        <w:rPr>
          <w:rFonts w:cstheme="minorHAnsi"/>
        </w:rPr>
        <w:t xml:space="preserve"> Mehrdistanzdisziplinen sind zugelassen.</w:t>
      </w:r>
    </w:p>
    <w:p w14:paraId="3FE370F3" w14:textId="77777777" w:rsidR="004D0FC3" w:rsidRPr="00206B2C" w:rsidRDefault="004D0FC3" w:rsidP="004D0FC3">
      <w:pPr>
        <w:spacing w:after="0"/>
        <w:ind w:right="-3"/>
        <w:rPr>
          <w:rFonts w:cstheme="minorHAnsi"/>
        </w:rPr>
      </w:pPr>
    </w:p>
    <w:p w14:paraId="5A8FF7AD" w14:textId="381D50F7" w:rsidR="00D1368A" w:rsidRPr="004D0FC3" w:rsidRDefault="00674947" w:rsidP="00D1368A">
      <w:pPr>
        <w:spacing w:after="0"/>
        <w:ind w:right="-3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cstheme="minorHAnsi"/>
          <w:b/>
          <w:bCs/>
          <w:u w:val="single"/>
        </w:rPr>
        <w:instrText xml:space="preserve"> FORMCHECKBOX </w:instrText>
      </w:r>
      <w:r>
        <w:rPr>
          <w:rFonts w:cstheme="minorHAnsi"/>
          <w:b/>
          <w:bCs/>
          <w:u w:val="single"/>
        </w:rPr>
      </w:r>
      <w:r>
        <w:rPr>
          <w:rFonts w:cstheme="minorHAnsi"/>
          <w:b/>
          <w:bCs/>
          <w:u w:val="single"/>
        </w:rPr>
        <w:fldChar w:fldCharType="separate"/>
      </w:r>
      <w:r>
        <w:rPr>
          <w:rFonts w:cstheme="minorHAnsi"/>
          <w:b/>
          <w:bCs/>
          <w:u w:val="single"/>
        </w:rPr>
        <w:fldChar w:fldCharType="end"/>
      </w:r>
      <w:bookmarkEnd w:id="2"/>
      <w:r>
        <w:rPr>
          <w:rFonts w:cstheme="minorHAnsi"/>
          <w:b/>
          <w:bCs/>
          <w:u w:val="single"/>
        </w:rPr>
        <w:t xml:space="preserve"> </w:t>
      </w:r>
      <w:r w:rsidR="00D1368A">
        <w:rPr>
          <w:rFonts w:cstheme="minorHAnsi"/>
          <w:b/>
          <w:bCs/>
          <w:u w:val="single"/>
        </w:rPr>
        <w:t>10</w:t>
      </w:r>
      <w:r w:rsidR="00D1368A" w:rsidRPr="004D0FC3">
        <w:rPr>
          <w:rFonts w:cstheme="minorHAnsi"/>
          <w:b/>
          <w:bCs/>
          <w:u w:val="single"/>
        </w:rPr>
        <w:t xml:space="preserve">0m Stand </w:t>
      </w:r>
    </w:p>
    <w:p w14:paraId="50244777" w14:textId="6E7E8707" w:rsidR="004D0FC3" w:rsidRPr="00206B2C" w:rsidRDefault="004D0FC3" w:rsidP="004D0FC3">
      <w:pPr>
        <w:spacing w:after="0"/>
        <w:ind w:left="708" w:right="-3" w:firstLine="708"/>
        <w:rPr>
          <w:rFonts w:cstheme="minorHAnsi"/>
        </w:rPr>
      </w:pPr>
      <w:r w:rsidRPr="00206B2C">
        <w:rPr>
          <w:rFonts w:cstheme="minorHAnsi"/>
        </w:rPr>
        <w:t xml:space="preserve">Der Stand ist zugelassen für Langwaffen bis </w:t>
      </w:r>
      <w:sdt>
        <w:sdtPr>
          <w:rPr>
            <w:rFonts w:cstheme="minorHAnsi"/>
          </w:rPr>
          <w:id w:val="1840961254"/>
          <w:placeholder>
            <w:docPart w:val="5C842C27EC0C43729FA36BA7653E5873"/>
          </w:placeholder>
          <w:showingPlcHdr/>
          <w:text/>
        </w:sdtPr>
        <w:sdtContent>
          <w:r w:rsidRPr="004D0FC3">
            <w:rPr>
              <w:rStyle w:val="Platzhaltertext"/>
              <w:b/>
              <w:bCs/>
              <w:i/>
              <w:iCs/>
              <w:color w:val="auto"/>
            </w:rPr>
            <w:t>Ihr Text</w:t>
          </w:r>
        </w:sdtContent>
      </w:sdt>
      <w:r w:rsidRPr="00206B2C">
        <w:rPr>
          <w:rFonts w:cstheme="minorHAnsi"/>
          <w:noProof/>
        </w:rPr>
        <w:t xml:space="preserve"> Joule</w:t>
      </w:r>
      <w:r>
        <w:rPr>
          <w:rFonts w:cstheme="minorHAnsi"/>
          <w:noProof/>
        </w:rPr>
        <w:t>.</w:t>
      </w:r>
    </w:p>
    <w:p w14:paraId="4729C5D3" w14:textId="77777777" w:rsidR="00B12E91" w:rsidRDefault="00B12E91" w:rsidP="00C52AA9">
      <w:pPr>
        <w:spacing w:after="0"/>
        <w:ind w:right="-3"/>
        <w:rPr>
          <w:rFonts w:cstheme="minorHAnsi"/>
        </w:rPr>
      </w:pPr>
    </w:p>
    <w:p w14:paraId="1D0DCD48" w14:textId="4910B2F1" w:rsidR="0045259E" w:rsidRPr="004D0FC3" w:rsidRDefault="0045259E" w:rsidP="0045259E">
      <w:pPr>
        <w:spacing w:after="0"/>
        <w:ind w:right="-3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u w:val="single"/>
        </w:rPr>
        <w:instrText xml:space="preserve"> FORMCHECKBOX </w:instrText>
      </w:r>
      <w:r>
        <w:rPr>
          <w:rFonts w:cstheme="minorHAnsi"/>
          <w:b/>
          <w:bCs/>
          <w:u w:val="single"/>
        </w:rPr>
      </w:r>
      <w:r>
        <w:rPr>
          <w:rFonts w:cstheme="minorHAnsi"/>
          <w:b/>
          <w:bCs/>
          <w:u w:val="single"/>
        </w:rPr>
        <w:fldChar w:fldCharType="separate"/>
      </w:r>
      <w:r>
        <w:rPr>
          <w:rFonts w:cstheme="minorHAnsi"/>
          <w:b/>
          <w:bCs/>
          <w:u w:val="single"/>
        </w:rPr>
        <w:fldChar w:fldCharType="end"/>
      </w:r>
      <w:r>
        <w:rPr>
          <w:rFonts w:cstheme="minorHAnsi"/>
          <w:b/>
          <w:bCs/>
          <w:u w:val="single"/>
        </w:rPr>
        <w:t xml:space="preserve"> 30</w:t>
      </w:r>
      <w:r w:rsidRPr="004D0FC3">
        <w:rPr>
          <w:rFonts w:cstheme="minorHAnsi"/>
          <w:b/>
          <w:bCs/>
          <w:u w:val="single"/>
        </w:rPr>
        <w:t xml:space="preserve">0m Stand </w:t>
      </w:r>
    </w:p>
    <w:p w14:paraId="3588FBA7" w14:textId="77777777" w:rsidR="0045259E" w:rsidRPr="00206B2C" w:rsidRDefault="0045259E" w:rsidP="0045259E">
      <w:pPr>
        <w:spacing w:after="0"/>
        <w:ind w:left="708" w:right="-3" w:firstLine="708"/>
        <w:rPr>
          <w:rFonts w:cstheme="minorHAnsi"/>
        </w:rPr>
      </w:pPr>
      <w:r w:rsidRPr="00206B2C">
        <w:rPr>
          <w:rFonts w:cstheme="minorHAnsi"/>
        </w:rPr>
        <w:t xml:space="preserve">Der Stand ist zugelassen für Langwaffen bis </w:t>
      </w:r>
      <w:sdt>
        <w:sdtPr>
          <w:rPr>
            <w:rFonts w:cstheme="minorHAnsi"/>
          </w:rPr>
          <w:id w:val="-641114452"/>
          <w:placeholder>
            <w:docPart w:val="85AB55505362451F949FCE60B3BF169E"/>
          </w:placeholder>
          <w:showingPlcHdr/>
          <w:text/>
        </w:sdtPr>
        <w:sdtContent>
          <w:r w:rsidRPr="004D0FC3">
            <w:rPr>
              <w:rStyle w:val="Platzhaltertext"/>
              <w:b/>
              <w:bCs/>
              <w:i/>
              <w:iCs/>
              <w:color w:val="auto"/>
            </w:rPr>
            <w:t>Ihr Text</w:t>
          </w:r>
        </w:sdtContent>
      </w:sdt>
      <w:r w:rsidRPr="00206B2C">
        <w:rPr>
          <w:rFonts w:cstheme="minorHAnsi"/>
          <w:noProof/>
        </w:rPr>
        <w:t xml:space="preserve"> Joule</w:t>
      </w:r>
      <w:r>
        <w:rPr>
          <w:rFonts w:cstheme="minorHAnsi"/>
          <w:noProof/>
        </w:rPr>
        <w:t>.</w:t>
      </w:r>
    </w:p>
    <w:p w14:paraId="6E0F4FE2" w14:textId="77777777" w:rsidR="0045259E" w:rsidRPr="00206B2C" w:rsidRDefault="0045259E" w:rsidP="00C52AA9">
      <w:pPr>
        <w:spacing w:after="0"/>
        <w:ind w:right="-3"/>
        <w:rPr>
          <w:rFonts w:cstheme="minorHAnsi"/>
        </w:rPr>
      </w:pPr>
    </w:p>
    <w:p w14:paraId="5D8D9A01" w14:textId="4F97C28C" w:rsidR="00B12E91" w:rsidRPr="00206B2C" w:rsidRDefault="0045259E" w:rsidP="00C52AA9">
      <w:pPr>
        <w:spacing w:after="0"/>
        <w:ind w:right="-3"/>
        <w:rPr>
          <w:rFonts w:cstheme="minorHAnsi"/>
        </w:rPr>
      </w:pPr>
      <w:r>
        <w:rPr>
          <w:rFonts w:cstheme="minorHAnsi"/>
        </w:rPr>
        <w:t>Sonstiges:</w:t>
      </w:r>
    </w:p>
    <w:p w14:paraId="71BE78BC" w14:textId="719D9A52" w:rsidR="00B12E91" w:rsidRPr="0045259E" w:rsidRDefault="00000000" w:rsidP="00C52AA9">
      <w:pPr>
        <w:spacing w:after="0"/>
        <w:ind w:right="-3"/>
        <w:rPr>
          <w:rFonts w:cstheme="minorHAnsi"/>
        </w:rPr>
      </w:pPr>
      <w:sdt>
        <w:sdtPr>
          <w:rPr>
            <w:rFonts w:cstheme="minorHAnsi"/>
          </w:rPr>
          <w:id w:val="-1604255375"/>
          <w:placeholder>
            <w:docPart w:val="65F43B6BFB774810B3F38E53D13DAF85"/>
          </w:placeholder>
          <w:showingPlcHdr/>
          <w:text/>
        </w:sdtPr>
        <w:sdtContent>
          <w:r w:rsidR="002D2383" w:rsidRPr="004D0FC3">
            <w:rPr>
              <w:rStyle w:val="Platzhaltertext"/>
              <w:b/>
              <w:bCs/>
              <w:i/>
              <w:iCs/>
            </w:rPr>
            <w:t>Ihr Text</w:t>
          </w:r>
        </w:sdtContent>
      </w:sdt>
    </w:p>
    <w:p w14:paraId="079F3842" w14:textId="77777777" w:rsidR="00B12E91" w:rsidRPr="00206B2C" w:rsidRDefault="00B12E91" w:rsidP="00C52AA9">
      <w:pPr>
        <w:spacing w:after="0"/>
        <w:ind w:right="-3"/>
        <w:rPr>
          <w:rFonts w:cstheme="minorHAnsi"/>
        </w:rPr>
      </w:pPr>
    </w:p>
    <w:p w14:paraId="1CDBA988" w14:textId="77777777" w:rsidR="00B12E91" w:rsidRPr="00206B2C" w:rsidRDefault="00B12E91" w:rsidP="00C52AA9">
      <w:pPr>
        <w:spacing w:after="0"/>
        <w:ind w:right="-3"/>
        <w:rPr>
          <w:rFonts w:cstheme="minorHAnsi"/>
        </w:rPr>
      </w:pPr>
    </w:p>
    <w:p w14:paraId="046E046B" w14:textId="77777777" w:rsidR="00B12E91" w:rsidRPr="00206B2C" w:rsidRDefault="00B12E91" w:rsidP="00C52AA9">
      <w:pPr>
        <w:spacing w:after="0"/>
        <w:ind w:right="-3"/>
        <w:rPr>
          <w:rFonts w:cstheme="minorHAnsi"/>
        </w:rPr>
      </w:pPr>
    </w:p>
    <w:p w14:paraId="79470F84" w14:textId="19E4CA18" w:rsidR="0082139C" w:rsidRPr="00206B2C" w:rsidRDefault="004A7AA3" w:rsidP="00C52AA9">
      <w:pPr>
        <w:spacing w:after="0"/>
        <w:ind w:right="-3"/>
        <w:rPr>
          <w:rFonts w:cstheme="minorHAnsi"/>
        </w:rPr>
      </w:pPr>
      <w:r>
        <w:rPr>
          <w:rFonts w:cstheme="minorHAnsi"/>
        </w:rPr>
        <w:t>Mit s</w:t>
      </w:r>
      <w:r w:rsidR="00516A15" w:rsidRPr="00206B2C">
        <w:rPr>
          <w:rFonts w:cstheme="minorHAnsi"/>
        </w:rPr>
        <w:t>portl</w:t>
      </w:r>
      <w:r w:rsidR="0082139C" w:rsidRPr="00206B2C">
        <w:rPr>
          <w:rFonts w:cstheme="minorHAnsi"/>
        </w:rPr>
        <w:t>i</w:t>
      </w:r>
      <w:r w:rsidR="00516A15" w:rsidRPr="00206B2C">
        <w:rPr>
          <w:rFonts w:cstheme="minorHAnsi"/>
        </w:rPr>
        <w:t>chem</w:t>
      </w:r>
      <w:r w:rsidR="0082139C" w:rsidRPr="00206B2C">
        <w:rPr>
          <w:rFonts w:cstheme="minorHAnsi"/>
        </w:rPr>
        <w:t xml:space="preserve"> Gr</w:t>
      </w:r>
      <w:r w:rsidR="00516A15" w:rsidRPr="00206B2C">
        <w:rPr>
          <w:rFonts w:cstheme="minorHAnsi"/>
        </w:rPr>
        <w:t>uß</w:t>
      </w:r>
    </w:p>
    <w:p w14:paraId="362B3097" w14:textId="3DFB740E" w:rsidR="0082139C" w:rsidRPr="00206B2C" w:rsidRDefault="00516A15" w:rsidP="00C52AA9">
      <w:pPr>
        <w:spacing w:after="0"/>
        <w:ind w:right="-3"/>
        <w:rPr>
          <w:rFonts w:cstheme="minorHAnsi"/>
          <w:color w:val="FF0000"/>
        </w:rPr>
      </w:pPr>
      <w:r w:rsidRPr="00206B2C">
        <w:rPr>
          <w:rFonts w:cstheme="minorHAnsi"/>
          <w:color w:val="FF0000"/>
        </w:rPr>
        <w:t>Unterschrift</w:t>
      </w:r>
      <w:r w:rsidR="00746B16" w:rsidRPr="00206B2C">
        <w:rPr>
          <w:rFonts w:cstheme="minorHAnsi"/>
          <w:color w:val="FF0000"/>
        </w:rPr>
        <w:t>,</w:t>
      </w:r>
      <w:r w:rsidRPr="00206B2C">
        <w:rPr>
          <w:rFonts w:cstheme="minorHAnsi"/>
          <w:color w:val="FF0000"/>
        </w:rPr>
        <w:t xml:space="preserve"> </w:t>
      </w:r>
      <w:r w:rsidR="00746B16" w:rsidRPr="00206B2C">
        <w:rPr>
          <w:rFonts w:cstheme="minorHAnsi"/>
          <w:color w:val="FF0000"/>
        </w:rPr>
        <w:t>Stempel der Schießanlage</w:t>
      </w:r>
    </w:p>
    <w:sectPr w:rsidR="0082139C" w:rsidRPr="00206B2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3A9DE" w14:textId="77777777" w:rsidR="00E67CC3" w:rsidRDefault="00E67CC3" w:rsidP="0082139C">
      <w:pPr>
        <w:spacing w:after="0" w:line="240" w:lineRule="auto"/>
      </w:pPr>
      <w:r>
        <w:separator/>
      </w:r>
    </w:p>
  </w:endnote>
  <w:endnote w:type="continuationSeparator" w:id="0">
    <w:p w14:paraId="3FDB21E6" w14:textId="77777777" w:rsidR="00E67CC3" w:rsidRDefault="00E67CC3" w:rsidP="0082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5A845" w14:textId="77777777" w:rsidR="00E67CC3" w:rsidRDefault="00E67CC3" w:rsidP="0082139C">
      <w:pPr>
        <w:spacing w:after="0" w:line="240" w:lineRule="auto"/>
      </w:pPr>
      <w:r>
        <w:separator/>
      </w:r>
    </w:p>
  </w:footnote>
  <w:footnote w:type="continuationSeparator" w:id="0">
    <w:p w14:paraId="2D6F5FE0" w14:textId="77777777" w:rsidR="00E67CC3" w:rsidRDefault="00E67CC3" w:rsidP="0082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F411" w14:textId="77777777" w:rsidR="0082139C" w:rsidRDefault="0082139C">
    <w:pPr>
      <w:pStyle w:val="Kopfzeile"/>
    </w:pPr>
    <w:r w:rsidRPr="00907C1B">
      <w:rPr>
        <w:noProof/>
        <w:highlight w:val="yellow"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11AD1F3B" wp14:editId="3993C658">
              <wp:simplePos x="0" y="0"/>
              <wp:positionH relativeFrom="page">
                <wp:posOffset>260350</wp:posOffset>
              </wp:positionH>
              <wp:positionV relativeFrom="page">
                <wp:posOffset>3716655</wp:posOffset>
              </wp:positionV>
              <wp:extent cx="108000" cy="0"/>
              <wp:effectExtent l="0" t="0" r="25400" b="19050"/>
              <wp:wrapSquare wrapText="bothSides"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510CD4"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5pt,292.65pt" to="29pt,2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" o:allowoverlap="f">
              <w10:wrap type="square"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9C"/>
    <w:rsid w:val="000448CC"/>
    <w:rsid w:val="00071106"/>
    <w:rsid w:val="000825DE"/>
    <w:rsid w:val="000B10C1"/>
    <w:rsid w:val="000C7A8C"/>
    <w:rsid w:val="000D711D"/>
    <w:rsid w:val="001F6F68"/>
    <w:rsid w:val="00206663"/>
    <w:rsid w:val="00206B2C"/>
    <w:rsid w:val="0020727E"/>
    <w:rsid w:val="00215916"/>
    <w:rsid w:val="00290E5C"/>
    <w:rsid w:val="002B702B"/>
    <w:rsid w:val="002D0364"/>
    <w:rsid w:val="002D2383"/>
    <w:rsid w:val="00316169"/>
    <w:rsid w:val="003B2F78"/>
    <w:rsid w:val="003B5684"/>
    <w:rsid w:val="00446FED"/>
    <w:rsid w:val="0045259E"/>
    <w:rsid w:val="004A7AA3"/>
    <w:rsid w:val="004D0FC3"/>
    <w:rsid w:val="004D3A6A"/>
    <w:rsid w:val="004E218C"/>
    <w:rsid w:val="004F1620"/>
    <w:rsid w:val="00516A15"/>
    <w:rsid w:val="00562BE3"/>
    <w:rsid w:val="00581588"/>
    <w:rsid w:val="0059399A"/>
    <w:rsid w:val="005D038D"/>
    <w:rsid w:val="005E319F"/>
    <w:rsid w:val="006653AF"/>
    <w:rsid w:val="00674947"/>
    <w:rsid w:val="00687084"/>
    <w:rsid w:val="006A26BF"/>
    <w:rsid w:val="006A6BFA"/>
    <w:rsid w:val="006C528E"/>
    <w:rsid w:val="006E4336"/>
    <w:rsid w:val="006E476D"/>
    <w:rsid w:val="006F61C3"/>
    <w:rsid w:val="0071763A"/>
    <w:rsid w:val="00745342"/>
    <w:rsid w:val="00746B16"/>
    <w:rsid w:val="0078740D"/>
    <w:rsid w:val="007F2162"/>
    <w:rsid w:val="008210E3"/>
    <w:rsid w:val="0082139C"/>
    <w:rsid w:val="00833D84"/>
    <w:rsid w:val="008906FA"/>
    <w:rsid w:val="008E4875"/>
    <w:rsid w:val="008F6123"/>
    <w:rsid w:val="009000FB"/>
    <w:rsid w:val="00903C04"/>
    <w:rsid w:val="009233A4"/>
    <w:rsid w:val="009A4E54"/>
    <w:rsid w:val="009C5557"/>
    <w:rsid w:val="009E65FD"/>
    <w:rsid w:val="009F30FF"/>
    <w:rsid w:val="00A12E8C"/>
    <w:rsid w:val="00A54D32"/>
    <w:rsid w:val="00A946F7"/>
    <w:rsid w:val="00B0152F"/>
    <w:rsid w:val="00B12E91"/>
    <w:rsid w:val="00B8065F"/>
    <w:rsid w:val="00BA0C1F"/>
    <w:rsid w:val="00C10C7F"/>
    <w:rsid w:val="00C11642"/>
    <w:rsid w:val="00C26CCA"/>
    <w:rsid w:val="00C52AA9"/>
    <w:rsid w:val="00C80E9F"/>
    <w:rsid w:val="00C91845"/>
    <w:rsid w:val="00CA03E3"/>
    <w:rsid w:val="00CF6F17"/>
    <w:rsid w:val="00D10895"/>
    <w:rsid w:val="00D1368A"/>
    <w:rsid w:val="00D479BD"/>
    <w:rsid w:val="00D500B5"/>
    <w:rsid w:val="00D65694"/>
    <w:rsid w:val="00D97DC1"/>
    <w:rsid w:val="00DD7634"/>
    <w:rsid w:val="00DF4174"/>
    <w:rsid w:val="00E00B39"/>
    <w:rsid w:val="00E11D32"/>
    <w:rsid w:val="00E161B3"/>
    <w:rsid w:val="00E176A3"/>
    <w:rsid w:val="00E56313"/>
    <w:rsid w:val="00E67CC3"/>
    <w:rsid w:val="00E86A08"/>
    <w:rsid w:val="00EC412D"/>
    <w:rsid w:val="00EC5B73"/>
    <w:rsid w:val="00F64380"/>
    <w:rsid w:val="00F70590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576DB"/>
  <w15:docId w15:val="{F568B475-9532-4A5B-B9C2-07F2CE60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82139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3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2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139C"/>
  </w:style>
  <w:style w:type="paragraph" w:styleId="Fuzeile">
    <w:name w:val="footer"/>
    <w:basedOn w:val="Standard"/>
    <w:link w:val="FuzeileZchn"/>
    <w:uiPriority w:val="99"/>
    <w:unhideWhenUsed/>
    <w:rsid w:val="0082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139C"/>
  </w:style>
  <w:style w:type="character" w:customStyle="1" w:styleId="berschrift5Zchn">
    <w:name w:val="Überschrift 5 Zchn"/>
    <w:basedOn w:val="Absatz-Standardschriftart"/>
    <w:link w:val="berschrift5"/>
    <w:rsid w:val="0082139C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821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2139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82139C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52AA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8F1212EF7C45718CFF65B5CBEBF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EE03A-C167-444F-9F9E-871C0BBCA481}"/>
      </w:docPartPr>
      <w:docPartBody>
        <w:p w:rsidR="00DB37CD" w:rsidRDefault="00D60D87" w:rsidP="00D60D87">
          <w:pPr>
            <w:pStyle w:val="078F1212EF7C45718CFF65B5CBEBF4D1"/>
          </w:pPr>
          <w:r w:rsidRPr="00990AED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15B0FE0D45CA4F4680604A3EEC7DAE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21F8C-F859-43BE-92CD-FCE64D1E5805}"/>
      </w:docPartPr>
      <w:docPartBody>
        <w:p w:rsidR="00F70766" w:rsidRDefault="00A30D78" w:rsidP="00A30D78">
          <w:pPr>
            <w:pStyle w:val="15B0FE0D45CA4F4680604A3EEC7DAEB7"/>
          </w:pPr>
          <w:r>
            <w:rPr>
              <w:rStyle w:val="Platzhaltertext"/>
            </w:rPr>
            <w:t>BDS-Nummer</w:t>
          </w:r>
          <w:r w:rsidRPr="0029404A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1C6E7359D36D4027B798D4FFDE4D3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D8939-9F6B-4616-B186-EF7633F573FA}"/>
      </w:docPartPr>
      <w:docPartBody>
        <w:p w:rsidR="00F70766" w:rsidRDefault="00A30D78" w:rsidP="00A30D78">
          <w:pPr>
            <w:pStyle w:val="1C6E7359D36D4027B798D4FFDE4D31D6"/>
          </w:pPr>
          <w:r>
            <w:rPr>
              <w:rStyle w:val="Platzhaltertext"/>
            </w:rPr>
            <w:t>Vereinsnamen</w:t>
          </w:r>
          <w:r w:rsidRPr="0029404A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608A94B868414BD184F42555A7890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CA986-951A-413C-ACA1-3912F763C994}"/>
      </w:docPartPr>
      <w:docPartBody>
        <w:p w:rsidR="00DC51DE" w:rsidRDefault="00A30D78" w:rsidP="00A30D78">
          <w:pPr>
            <w:pStyle w:val="608A94B868414BD184F42555A78909D1"/>
          </w:pPr>
          <w:r>
            <w:rPr>
              <w:rStyle w:val="Platzhaltertext"/>
            </w:rPr>
            <w:t>Jahr</w:t>
          </w:r>
          <w:r w:rsidRPr="0029404A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692F54C22CF04454978FF6448FD4D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7900B-8F45-48BE-AFE7-89D732C70763}"/>
      </w:docPartPr>
      <w:docPartBody>
        <w:p w:rsidR="00DC51DE" w:rsidRDefault="00F70766" w:rsidP="00F70766">
          <w:pPr>
            <w:pStyle w:val="692F54C22CF04454978FF6448FD4DFDF"/>
          </w:pPr>
          <w:r>
            <w:rPr>
              <w:rStyle w:val="Platzhaltertext"/>
            </w:rPr>
            <w:t>Ihr Text</w:t>
          </w:r>
        </w:p>
      </w:docPartBody>
    </w:docPart>
    <w:docPart>
      <w:docPartPr>
        <w:name w:val="45C28165CB16499DA1CE75A66934C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C1AD0-5B3B-4B9C-9430-D66B510FA9E3}"/>
      </w:docPartPr>
      <w:docPartBody>
        <w:p w:rsidR="00DC51DE" w:rsidRDefault="00A30D78" w:rsidP="00A30D78">
          <w:pPr>
            <w:pStyle w:val="45C28165CB16499DA1CE75A66934C762"/>
          </w:pPr>
          <w:r w:rsidRPr="004D0FC3">
            <w:rPr>
              <w:rStyle w:val="Platzhaltertext"/>
              <w:b/>
              <w:bCs/>
              <w:i/>
              <w:iCs/>
            </w:rPr>
            <w:t>Ihr Text</w:t>
          </w:r>
        </w:p>
      </w:docPartBody>
    </w:docPart>
    <w:docPart>
      <w:docPartPr>
        <w:name w:val="E56E3C089233449C89AB8B1C08924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F88E9-8313-432A-918E-B67864AB725D}"/>
      </w:docPartPr>
      <w:docPartBody>
        <w:p w:rsidR="00DC51DE" w:rsidRDefault="00A30D78" w:rsidP="00A30D78">
          <w:pPr>
            <w:pStyle w:val="E56E3C089233449C89AB8B1C08924374"/>
          </w:pPr>
          <w:r w:rsidRPr="004D0FC3">
            <w:rPr>
              <w:rStyle w:val="Platzhaltertext"/>
              <w:b/>
              <w:bCs/>
              <w:i/>
              <w:iCs/>
            </w:rPr>
            <w:t>Ihr Text</w:t>
          </w:r>
        </w:p>
      </w:docPartBody>
    </w:docPart>
    <w:docPart>
      <w:docPartPr>
        <w:name w:val="B5EF78F4A01348A49060FD2EE71BB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4F94A-9358-434F-8344-3DB34F11BA31}"/>
      </w:docPartPr>
      <w:docPartBody>
        <w:p w:rsidR="00DC51DE" w:rsidRDefault="00F70766" w:rsidP="00F70766">
          <w:pPr>
            <w:pStyle w:val="B5EF78F4A01348A49060FD2EE71BB250"/>
          </w:pPr>
          <w:r>
            <w:rPr>
              <w:rStyle w:val="Platzhaltertext"/>
            </w:rPr>
            <w:t>Ihr Text</w:t>
          </w:r>
        </w:p>
      </w:docPartBody>
    </w:docPart>
    <w:docPart>
      <w:docPartPr>
        <w:name w:val="DD7050BFD38F41D4B51C73046DA57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C6FFD-73BF-44F9-83CD-8FB6CABDCF71}"/>
      </w:docPartPr>
      <w:docPartBody>
        <w:p w:rsidR="00DC51DE" w:rsidRDefault="00A30D78" w:rsidP="00A30D78">
          <w:pPr>
            <w:pStyle w:val="DD7050BFD38F41D4B51C73046DA57F78"/>
          </w:pPr>
          <w:r w:rsidRPr="004D0FC3">
            <w:rPr>
              <w:rStyle w:val="Platzhaltertext"/>
              <w:b/>
              <w:bCs/>
              <w:i/>
              <w:iCs/>
            </w:rPr>
            <w:t>Ihr Text</w:t>
          </w:r>
        </w:p>
      </w:docPartBody>
    </w:docPart>
    <w:docPart>
      <w:docPartPr>
        <w:name w:val="A811D0C8AAB84A5CB439F559A6ED5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BE6E2-12C8-4818-A83B-39E3E3276D16}"/>
      </w:docPartPr>
      <w:docPartBody>
        <w:p w:rsidR="00DC51DE" w:rsidRDefault="00A30D78" w:rsidP="00A30D78">
          <w:pPr>
            <w:pStyle w:val="A811D0C8AAB84A5CB439F559A6ED5CED"/>
          </w:pPr>
          <w:r w:rsidRPr="004D0FC3">
            <w:rPr>
              <w:rStyle w:val="Platzhaltertext"/>
              <w:b/>
              <w:bCs/>
              <w:i/>
              <w:iCs/>
            </w:rPr>
            <w:t>Ihr Text</w:t>
          </w:r>
        </w:p>
      </w:docPartBody>
    </w:docPart>
    <w:docPart>
      <w:docPartPr>
        <w:name w:val="5C842C27EC0C43729FA36BA7653E5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533E6-21B8-47A9-89D1-326171B7C952}"/>
      </w:docPartPr>
      <w:docPartBody>
        <w:p w:rsidR="00DC51DE" w:rsidRDefault="00A30D78" w:rsidP="00A30D78">
          <w:pPr>
            <w:pStyle w:val="5C842C27EC0C43729FA36BA7653E5873"/>
          </w:pPr>
          <w:r w:rsidRPr="004D0FC3">
            <w:rPr>
              <w:rStyle w:val="Platzhaltertext"/>
              <w:b/>
              <w:bCs/>
              <w:i/>
              <w:iCs/>
            </w:rPr>
            <w:t>Ihr Text</w:t>
          </w:r>
        </w:p>
      </w:docPartBody>
    </w:docPart>
    <w:docPart>
      <w:docPartPr>
        <w:name w:val="F82B1FB9BBAD41CB83E66DBED994A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13471-3BBF-48F2-AA83-E9AB931C3DE0}"/>
      </w:docPartPr>
      <w:docPartBody>
        <w:p w:rsidR="00DC51DE" w:rsidRDefault="00A30D78" w:rsidP="00A30D78">
          <w:pPr>
            <w:pStyle w:val="F82B1FB9BBAD41CB83E66DBED994A108"/>
          </w:pPr>
          <w:r>
            <w:rPr>
              <w:rStyle w:val="Platzhaltertext"/>
            </w:rPr>
            <w:t xml:space="preserve">Schießanlage </w:t>
          </w:r>
          <w:r w:rsidRPr="0029404A">
            <w:rPr>
              <w:rStyle w:val="Platzhaltertext"/>
            </w:rPr>
            <w:t>eingeben.</w:t>
          </w:r>
        </w:p>
      </w:docPartBody>
    </w:docPart>
    <w:docPart>
      <w:docPartPr>
        <w:name w:val="65F43B6BFB774810B3F38E53D13DA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EFC1D-6671-47B2-8FF1-07C35D194AE0}"/>
      </w:docPartPr>
      <w:docPartBody>
        <w:p w:rsidR="00437DB0" w:rsidRDefault="00A30D78" w:rsidP="00A30D78">
          <w:pPr>
            <w:pStyle w:val="65F43B6BFB774810B3F38E53D13DAF851"/>
          </w:pPr>
          <w:r w:rsidRPr="004D0FC3">
            <w:rPr>
              <w:rStyle w:val="Platzhaltertext"/>
              <w:b/>
              <w:bCs/>
              <w:i/>
              <w:iCs/>
            </w:rPr>
            <w:t>Ihr Text</w:t>
          </w:r>
        </w:p>
      </w:docPartBody>
    </w:docPart>
    <w:docPart>
      <w:docPartPr>
        <w:name w:val="85AB55505362451F949FCE60B3BF1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B102C-AB7B-4E7E-9B25-FA2BD500CA72}"/>
      </w:docPartPr>
      <w:docPartBody>
        <w:p w:rsidR="00B1381D" w:rsidRDefault="00A30D78" w:rsidP="00A30D78">
          <w:pPr>
            <w:pStyle w:val="85AB55505362451F949FCE60B3BF169E1"/>
          </w:pPr>
          <w:r w:rsidRPr="004D0FC3">
            <w:rPr>
              <w:rStyle w:val="Platzhaltertext"/>
              <w:b/>
              <w:bCs/>
              <w:i/>
              <w:iCs/>
            </w:rPr>
            <w:t>Ihr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8EC"/>
    <w:rsid w:val="000B10C1"/>
    <w:rsid w:val="000C7A8C"/>
    <w:rsid w:val="001035D6"/>
    <w:rsid w:val="001422E0"/>
    <w:rsid w:val="001D04EE"/>
    <w:rsid w:val="001E3886"/>
    <w:rsid w:val="00225634"/>
    <w:rsid w:val="003F6941"/>
    <w:rsid w:val="00410146"/>
    <w:rsid w:val="00437DB0"/>
    <w:rsid w:val="00451EAA"/>
    <w:rsid w:val="00463C4B"/>
    <w:rsid w:val="004A67A5"/>
    <w:rsid w:val="004E218C"/>
    <w:rsid w:val="00575DAF"/>
    <w:rsid w:val="005D1485"/>
    <w:rsid w:val="005E4E59"/>
    <w:rsid w:val="005E7F1B"/>
    <w:rsid w:val="0061695A"/>
    <w:rsid w:val="0069058A"/>
    <w:rsid w:val="006A26BF"/>
    <w:rsid w:val="00707A5A"/>
    <w:rsid w:val="007115B3"/>
    <w:rsid w:val="00776BC7"/>
    <w:rsid w:val="0080725B"/>
    <w:rsid w:val="008210E3"/>
    <w:rsid w:val="008A634C"/>
    <w:rsid w:val="008E167D"/>
    <w:rsid w:val="00913CB5"/>
    <w:rsid w:val="009B16C6"/>
    <w:rsid w:val="00A30D78"/>
    <w:rsid w:val="00A946F7"/>
    <w:rsid w:val="00A964BD"/>
    <w:rsid w:val="00AA0BCC"/>
    <w:rsid w:val="00B0152F"/>
    <w:rsid w:val="00B1381D"/>
    <w:rsid w:val="00C3326B"/>
    <w:rsid w:val="00CC40A2"/>
    <w:rsid w:val="00CF6F17"/>
    <w:rsid w:val="00D10895"/>
    <w:rsid w:val="00D544E4"/>
    <w:rsid w:val="00D60D87"/>
    <w:rsid w:val="00DB37CD"/>
    <w:rsid w:val="00DC51DE"/>
    <w:rsid w:val="00E00B39"/>
    <w:rsid w:val="00E56BCA"/>
    <w:rsid w:val="00E808EC"/>
    <w:rsid w:val="00E86A08"/>
    <w:rsid w:val="00F70446"/>
    <w:rsid w:val="00F70766"/>
    <w:rsid w:val="00F94403"/>
    <w:rsid w:val="00FD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0D78"/>
    <w:rPr>
      <w:color w:val="666666"/>
    </w:rPr>
  </w:style>
  <w:style w:type="paragraph" w:customStyle="1" w:styleId="078F1212EF7C45718CFF65B5CBEBF4D1">
    <w:name w:val="078F1212EF7C45718CFF65B5CBEBF4D1"/>
    <w:rsid w:val="00D60D8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92F54C22CF04454978FF6448FD4DFDF">
    <w:name w:val="692F54C22CF04454978FF6448FD4DFDF"/>
    <w:rsid w:val="00F70766"/>
    <w:rPr>
      <w:rFonts w:eastAsiaTheme="minorHAnsi"/>
      <w:lang w:eastAsia="en-US"/>
    </w:rPr>
  </w:style>
  <w:style w:type="paragraph" w:customStyle="1" w:styleId="B5EF78F4A01348A49060FD2EE71BB250">
    <w:name w:val="B5EF78F4A01348A49060FD2EE71BB250"/>
    <w:rsid w:val="00F7076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C6E7359D36D4027B798D4FFDE4D31D62">
    <w:name w:val="1C6E7359D36D4027B798D4FFDE4D31D62"/>
    <w:rsid w:val="00437DB0"/>
    <w:rPr>
      <w:rFonts w:eastAsiaTheme="minorHAnsi"/>
      <w:lang w:eastAsia="en-US"/>
    </w:rPr>
  </w:style>
  <w:style w:type="paragraph" w:customStyle="1" w:styleId="15B0FE0D45CA4F4680604A3EEC7DAEB72">
    <w:name w:val="15B0FE0D45CA4F4680604A3EEC7DAEB72"/>
    <w:rsid w:val="00437DB0"/>
    <w:rPr>
      <w:rFonts w:eastAsiaTheme="minorHAnsi"/>
      <w:lang w:eastAsia="en-US"/>
    </w:rPr>
  </w:style>
  <w:style w:type="paragraph" w:customStyle="1" w:styleId="608A94B868414BD184F42555A78909D12">
    <w:name w:val="608A94B868414BD184F42555A78909D12"/>
    <w:rsid w:val="00437DB0"/>
    <w:rPr>
      <w:rFonts w:eastAsiaTheme="minorHAnsi"/>
      <w:lang w:eastAsia="en-US"/>
    </w:rPr>
  </w:style>
  <w:style w:type="paragraph" w:customStyle="1" w:styleId="F82B1FB9BBAD41CB83E66DBED994A1082">
    <w:name w:val="F82B1FB9BBAD41CB83E66DBED994A1082"/>
    <w:rsid w:val="00437DB0"/>
    <w:rPr>
      <w:rFonts w:eastAsiaTheme="minorHAnsi"/>
      <w:lang w:eastAsia="en-US"/>
    </w:rPr>
  </w:style>
  <w:style w:type="paragraph" w:customStyle="1" w:styleId="45C28165CB16499DA1CE75A66934C7622">
    <w:name w:val="45C28165CB16499DA1CE75A66934C7622"/>
    <w:rsid w:val="00437DB0"/>
    <w:rPr>
      <w:rFonts w:eastAsiaTheme="minorHAnsi"/>
      <w:lang w:eastAsia="en-US"/>
    </w:rPr>
  </w:style>
  <w:style w:type="paragraph" w:customStyle="1" w:styleId="E56E3C089233449C89AB8B1C089243742">
    <w:name w:val="E56E3C089233449C89AB8B1C089243742"/>
    <w:rsid w:val="00437DB0"/>
    <w:rPr>
      <w:rFonts w:eastAsiaTheme="minorHAnsi"/>
      <w:lang w:eastAsia="en-US"/>
    </w:rPr>
  </w:style>
  <w:style w:type="paragraph" w:customStyle="1" w:styleId="DD7050BFD38F41D4B51C73046DA57F782">
    <w:name w:val="DD7050BFD38F41D4B51C73046DA57F782"/>
    <w:rsid w:val="00437DB0"/>
    <w:rPr>
      <w:rFonts w:eastAsiaTheme="minorHAnsi"/>
      <w:lang w:eastAsia="en-US"/>
    </w:rPr>
  </w:style>
  <w:style w:type="paragraph" w:customStyle="1" w:styleId="A811D0C8AAB84A5CB439F559A6ED5CED2">
    <w:name w:val="A811D0C8AAB84A5CB439F559A6ED5CED2"/>
    <w:rsid w:val="00437DB0"/>
    <w:rPr>
      <w:rFonts w:eastAsiaTheme="minorHAnsi"/>
      <w:lang w:eastAsia="en-US"/>
    </w:rPr>
  </w:style>
  <w:style w:type="paragraph" w:customStyle="1" w:styleId="5C842C27EC0C43729FA36BA7653E58732">
    <w:name w:val="5C842C27EC0C43729FA36BA7653E58732"/>
    <w:rsid w:val="00437DB0"/>
    <w:rPr>
      <w:rFonts w:eastAsiaTheme="minorHAnsi"/>
      <w:lang w:eastAsia="en-US"/>
    </w:rPr>
  </w:style>
  <w:style w:type="paragraph" w:customStyle="1" w:styleId="65F43B6BFB774810B3F38E53D13DAF85">
    <w:name w:val="65F43B6BFB774810B3F38E53D13DAF85"/>
    <w:rsid w:val="00437DB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5AB55505362451F949FCE60B3BF169E">
    <w:name w:val="85AB55505362451F949FCE60B3BF169E"/>
    <w:rsid w:val="0061695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C6E7359D36D4027B798D4FFDE4D31D6">
    <w:name w:val="1C6E7359D36D4027B798D4FFDE4D31D6"/>
    <w:rsid w:val="00A30D78"/>
    <w:rPr>
      <w:rFonts w:eastAsiaTheme="minorHAnsi"/>
      <w:lang w:eastAsia="en-US"/>
    </w:rPr>
  </w:style>
  <w:style w:type="paragraph" w:customStyle="1" w:styleId="15B0FE0D45CA4F4680604A3EEC7DAEB7">
    <w:name w:val="15B0FE0D45CA4F4680604A3EEC7DAEB7"/>
    <w:rsid w:val="00A30D78"/>
    <w:rPr>
      <w:rFonts w:eastAsiaTheme="minorHAnsi"/>
      <w:lang w:eastAsia="en-US"/>
    </w:rPr>
  </w:style>
  <w:style w:type="paragraph" w:customStyle="1" w:styleId="608A94B868414BD184F42555A78909D1">
    <w:name w:val="608A94B868414BD184F42555A78909D1"/>
    <w:rsid w:val="00A30D78"/>
    <w:rPr>
      <w:rFonts w:eastAsiaTheme="minorHAnsi"/>
      <w:lang w:eastAsia="en-US"/>
    </w:rPr>
  </w:style>
  <w:style w:type="paragraph" w:customStyle="1" w:styleId="F82B1FB9BBAD41CB83E66DBED994A108">
    <w:name w:val="F82B1FB9BBAD41CB83E66DBED994A108"/>
    <w:rsid w:val="00A30D78"/>
    <w:rPr>
      <w:rFonts w:eastAsiaTheme="minorHAnsi"/>
      <w:lang w:eastAsia="en-US"/>
    </w:rPr>
  </w:style>
  <w:style w:type="paragraph" w:customStyle="1" w:styleId="45C28165CB16499DA1CE75A66934C762">
    <w:name w:val="45C28165CB16499DA1CE75A66934C762"/>
    <w:rsid w:val="00A30D78"/>
    <w:rPr>
      <w:rFonts w:eastAsiaTheme="minorHAnsi"/>
      <w:lang w:eastAsia="en-US"/>
    </w:rPr>
  </w:style>
  <w:style w:type="paragraph" w:customStyle="1" w:styleId="E56E3C089233449C89AB8B1C08924374">
    <w:name w:val="E56E3C089233449C89AB8B1C08924374"/>
    <w:rsid w:val="00A30D78"/>
    <w:rPr>
      <w:rFonts w:eastAsiaTheme="minorHAnsi"/>
      <w:lang w:eastAsia="en-US"/>
    </w:rPr>
  </w:style>
  <w:style w:type="paragraph" w:customStyle="1" w:styleId="DD7050BFD38F41D4B51C73046DA57F78">
    <w:name w:val="DD7050BFD38F41D4B51C73046DA57F78"/>
    <w:rsid w:val="00A30D78"/>
    <w:rPr>
      <w:rFonts w:eastAsiaTheme="minorHAnsi"/>
      <w:lang w:eastAsia="en-US"/>
    </w:rPr>
  </w:style>
  <w:style w:type="paragraph" w:customStyle="1" w:styleId="A811D0C8AAB84A5CB439F559A6ED5CED">
    <w:name w:val="A811D0C8AAB84A5CB439F559A6ED5CED"/>
    <w:rsid w:val="00A30D78"/>
    <w:rPr>
      <w:rFonts w:eastAsiaTheme="minorHAnsi"/>
      <w:lang w:eastAsia="en-US"/>
    </w:rPr>
  </w:style>
  <w:style w:type="paragraph" w:customStyle="1" w:styleId="5C842C27EC0C43729FA36BA7653E5873">
    <w:name w:val="5C842C27EC0C43729FA36BA7653E5873"/>
    <w:rsid w:val="00A30D78"/>
    <w:rPr>
      <w:rFonts w:eastAsiaTheme="minorHAnsi"/>
      <w:lang w:eastAsia="en-US"/>
    </w:rPr>
  </w:style>
  <w:style w:type="paragraph" w:customStyle="1" w:styleId="85AB55505362451F949FCE60B3BF169E1">
    <w:name w:val="85AB55505362451F949FCE60B3BF169E1"/>
    <w:rsid w:val="00A30D78"/>
    <w:rPr>
      <w:rFonts w:eastAsiaTheme="minorHAnsi"/>
      <w:lang w:eastAsia="en-US"/>
    </w:rPr>
  </w:style>
  <w:style w:type="paragraph" w:customStyle="1" w:styleId="65F43B6BFB774810B3F38E53D13DAF851">
    <w:name w:val="65F43B6BFB774810B3F38E53D13DAF851"/>
    <w:rsid w:val="00A30D7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8720-4AC6-473A-9FCD-5EFB1791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</dc:creator>
  <cp:lastModifiedBy>Gerd</cp:lastModifiedBy>
  <cp:revision>21</cp:revision>
  <cp:lastPrinted>2019-04-17T11:56:00Z</cp:lastPrinted>
  <dcterms:created xsi:type="dcterms:W3CDTF">2025-05-29T18:39:00Z</dcterms:created>
  <dcterms:modified xsi:type="dcterms:W3CDTF">2025-06-07T10:00:00Z</dcterms:modified>
</cp:coreProperties>
</file>